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9BC71" w14:textId="77777777" w:rsidR="003B2FD5" w:rsidRDefault="003B2FD5" w:rsidP="00197537">
      <w:pPr>
        <w:pStyle w:val="BodyTextFirstIndent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r w:rsidR="007974C7" w:rsidRPr="003B2FD5">
        <w:rPr>
          <w:rFonts w:ascii="Arial" w:hAnsi="Arial" w:cs="Arial"/>
        </w:rPr>
        <w:t xml:space="preserve">Name:   </w:t>
      </w:r>
      <w:r w:rsidR="008637E7" w:rsidRPr="003B2FD5">
        <w:rPr>
          <w:rFonts w:ascii="Arial" w:hAnsi="Arial" w:cs="Arial"/>
        </w:rPr>
        <w:t xml:space="preserve">  </w:t>
      </w:r>
    </w:p>
    <w:p w14:paraId="0EEDF35D" w14:textId="2C9EFDBD" w:rsidR="007974C7" w:rsidRPr="003B2FD5" w:rsidRDefault="007974C7" w:rsidP="00197537">
      <w:pPr>
        <w:pStyle w:val="BodyTextFirstIndent"/>
        <w:spacing w:after="0"/>
        <w:ind w:firstLine="0"/>
        <w:rPr>
          <w:rFonts w:ascii="Arial" w:hAnsi="Arial" w:cs="Arial"/>
          <w:b/>
        </w:rPr>
      </w:pPr>
      <w:r w:rsidRPr="003B2FD5">
        <w:rPr>
          <w:rFonts w:ascii="Arial" w:hAnsi="Arial" w:cs="Arial"/>
        </w:rPr>
        <w:t xml:space="preserve">Hopkins ID#: </w:t>
      </w:r>
    </w:p>
    <w:p w14:paraId="27DC045B" w14:textId="6A790876" w:rsidR="003B2FD5" w:rsidRDefault="008637E7" w:rsidP="008637E7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Research Advisor Name: </w:t>
      </w:r>
    </w:p>
    <w:p w14:paraId="145E904D" w14:textId="3E9FE330" w:rsidR="008637E7" w:rsidRPr="003B2FD5" w:rsidRDefault="008637E7" w:rsidP="008637E7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Academic Advisor Name: </w:t>
      </w:r>
    </w:p>
    <w:p w14:paraId="0AD29877" w14:textId="404677AD" w:rsidR="008637E7" w:rsidRPr="003B2FD5" w:rsidRDefault="008637E7" w:rsidP="008637E7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Additional Personnel: </w:t>
      </w:r>
    </w:p>
    <w:p w14:paraId="4C2FD370" w14:textId="6A69F565" w:rsidR="008637E7" w:rsidRPr="003B2FD5" w:rsidRDefault="008637E7" w:rsidP="008637E7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Project Title: </w:t>
      </w:r>
    </w:p>
    <w:p w14:paraId="6A50A82F" w14:textId="77777777" w:rsidR="008637E7" w:rsidRPr="003B2FD5" w:rsidRDefault="008637E7" w:rsidP="008637E7">
      <w:pPr>
        <w:spacing w:after="0"/>
        <w:ind w:firstLine="0"/>
        <w:jc w:val="left"/>
        <w:rPr>
          <w:rFonts w:ascii="Arial" w:hAnsi="Arial" w:cs="Arial"/>
        </w:rPr>
      </w:pPr>
    </w:p>
    <w:p w14:paraId="5D026961" w14:textId="54E47C76" w:rsidR="006A22BE" w:rsidRPr="003B2FD5" w:rsidRDefault="008637E7" w:rsidP="006A22BE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Project Description:</w:t>
      </w:r>
    </w:p>
    <w:p w14:paraId="40918528" w14:textId="77777777" w:rsidR="006A22BE" w:rsidRPr="003B2FD5" w:rsidRDefault="006A22BE" w:rsidP="006A22BE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  <w:noProof/>
          <w:lang w:eastAsia="ko-KR"/>
        </w:rPr>
        <mc:AlternateContent>
          <mc:Choice Requires="wpc">
            <w:drawing>
              <wp:inline distT="0" distB="0" distL="0" distR="0" wp14:anchorId="60E85757" wp14:editId="4C6B7D8B">
                <wp:extent cx="6033135" cy="3217985"/>
                <wp:effectExtent l="0" t="0" r="24765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6033135" cy="3121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53964" w14:textId="77777777" w:rsidR="006A22BE" w:rsidRDefault="006A22BE" w:rsidP="006A22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E85757" id="Canvas 4" o:spid="_x0000_s1026" editas="canvas" style="width:475.05pt;height:253.4pt;mso-position-horizontal-relative:char;mso-position-vertical-relative:line" coordsize="60331,3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31;height:3217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60331;height:3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5CC53964" w14:textId="77777777" w:rsidR="006A22BE" w:rsidRDefault="006A22BE" w:rsidP="006A22BE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C106D8" w14:textId="361CEFCD" w:rsidR="00D23581" w:rsidRPr="003B2FD5" w:rsidRDefault="006A22BE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Research is open-ended, so the direction may change, within reason.</w:t>
      </w:r>
      <w:r w:rsidR="00197537" w:rsidRPr="003B2FD5">
        <w:rPr>
          <w:rFonts w:ascii="Arial" w:hAnsi="Arial" w:cs="Arial"/>
        </w:rPr>
        <w:t xml:space="preserve"> Students should consult with their advisor throughout their research. </w:t>
      </w:r>
    </w:p>
    <w:p w14:paraId="17AA4E5A" w14:textId="06262269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5A266A98" w14:textId="0002CE58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3EB9" wp14:editId="66F1DA44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33135" cy="1085850"/>
                <wp:effectExtent l="0" t="0" r="2476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9413D" w14:textId="77777777" w:rsidR="008637E7" w:rsidRDefault="008637E7" w:rsidP="008637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23EB9" id="Text Box 4" o:spid="_x0000_s1029" type="#_x0000_t202" style="position:absolute;margin-left:0;margin-top:13.75pt;width:475.0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">
                <v:textbox>
                  <w:txbxContent>
                    <w:p w14:paraId="76E9413D" w14:textId="77777777" w:rsidR="008637E7" w:rsidRDefault="008637E7" w:rsidP="008637E7"/>
                  </w:txbxContent>
                </v:textbox>
              </v:shape>
            </w:pict>
          </mc:Fallback>
        </mc:AlternateContent>
      </w:r>
      <w:r w:rsidRPr="003B2FD5">
        <w:rPr>
          <w:rFonts w:ascii="Arial" w:hAnsi="Arial" w:cs="Arial"/>
        </w:rPr>
        <w:t>Project Management plan, Project deliverable and deadline:</w:t>
      </w:r>
    </w:p>
    <w:p w14:paraId="62C75D35" w14:textId="170507BB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4EE3A3A2" w14:textId="153343EA" w:rsidR="00BD553A" w:rsidRPr="003B2FD5" w:rsidRDefault="00BD553A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6AC11590" w14:textId="0C651FF0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1E86FFE0" w14:textId="3C12E501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3BE82CC8" w14:textId="550AD131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0E1EC362" w14:textId="674F5C4F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6A953B55" w14:textId="7A1216A6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0ED48E7F" w14:textId="7FF3F66A" w:rsidR="008637E7" w:rsidRPr="003B2FD5" w:rsidRDefault="008637E7" w:rsidP="008637E7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Research Period</w:t>
      </w:r>
      <w:r w:rsidR="003B2FD5">
        <w:rPr>
          <w:rFonts w:ascii="Arial" w:hAnsi="Arial" w:cs="Arial"/>
        </w:rPr>
        <w:t xml:space="preserve"> Begin and End Dates</w:t>
      </w:r>
      <w:r w:rsidRPr="003B2FD5">
        <w:rPr>
          <w:rFonts w:ascii="Arial" w:hAnsi="Arial" w:cs="Arial"/>
        </w:rPr>
        <w:t xml:space="preserve">: </w:t>
      </w:r>
    </w:p>
    <w:p w14:paraId="06420FD1" w14:textId="317AE2D4" w:rsidR="008637E7" w:rsidRPr="003B2FD5" w:rsidRDefault="008637E7" w:rsidP="008637E7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Grading Policy:</w:t>
      </w:r>
      <w:r w:rsidR="003B2FD5">
        <w:rPr>
          <w:rFonts w:ascii="Arial" w:hAnsi="Arial" w:cs="Arial"/>
        </w:rPr>
        <w:t xml:space="preserve">   Letter grade only</w:t>
      </w:r>
    </w:p>
    <w:p w14:paraId="2F657D0C" w14:textId="1D20522E" w:rsidR="008637E7" w:rsidRPr="003B2FD5" w:rsidRDefault="008637E7" w:rsidP="008637E7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Credit Hours: </w:t>
      </w:r>
    </w:p>
    <w:p w14:paraId="22FBD84A" w14:textId="62725D74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58781E01" w14:textId="1053ECE6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To count as an elective for the coursework option of the Robotics MSE, then a research course must be at least 3 credits and must obtain a letter grade (A, A-, B+, etc.), not a Pass/Fail grade.</w:t>
      </w:r>
    </w:p>
    <w:p w14:paraId="140CB447" w14:textId="3380D7A8" w:rsidR="008637E7" w:rsidRPr="003B2FD5" w:rsidRDefault="008637E7" w:rsidP="008637E7">
      <w:pPr>
        <w:pBdr>
          <w:bottom w:val="single" w:sz="12" w:space="1" w:color="auto"/>
        </w:pBdr>
        <w:spacing w:after="0"/>
        <w:ind w:firstLine="0"/>
        <w:jc w:val="right"/>
        <w:rPr>
          <w:rFonts w:ascii="Arial" w:hAnsi="Arial" w:cs="Arial"/>
        </w:rPr>
      </w:pPr>
      <w:r w:rsidRPr="003B2FD5">
        <w:rPr>
          <w:rFonts w:ascii="Arial" w:hAnsi="Arial" w:cs="Arial"/>
        </w:rPr>
        <w:t>(</w:t>
      </w:r>
      <w:proofErr w:type="gramStart"/>
      <w:r w:rsidRPr="003B2FD5">
        <w:rPr>
          <w:rFonts w:ascii="Arial" w:hAnsi="Arial" w:cs="Arial"/>
        </w:rPr>
        <w:t>continued on</w:t>
      </w:r>
      <w:proofErr w:type="gramEnd"/>
      <w:r w:rsidRPr="003B2FD5">
        <w:rPr>
          <w:rFonts w:ascii="Arial" w:hAnsi="Arial" w:cs="Arial"/>
        </w:rPr>
        <w:t xml:space="preserve"> next page)</w:t>
      </w:r>
    </w:p>
    <w:p w14:paraId="5572CB10" w14:textId="77777777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0D05E606" w14:textId="3656234F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21957135" w14:textId="77777777" w:rsidR="008637E7" w:rsidRPr="003B2FD5" w:rsidRDefault="008637E7" w:rsidP="006A22BE">
      <w:pPr>
        <w:pBdr>
          <w:bottom w:val="single" w:sz="12" w:space="1" w:color="auto"/>
        </w:pBdr>
        <w:spacing w:after="0"/>
        <w:ind w:firstLine="0"/>
        <w:jc w:val="left"/>
        <w:rPr>
          <w:rFonts w:ascii="Arial" w:hAnsi="Arial" w:cs="Arial"/>
        </w:rPr>
      </w:pPr>
    </w:p>
    <w:p w14:paraId="3F11493B" w14:textId="77777777" w:rsidR="008637E7" w:rsidRPr="003B2FD5" w:rsidRDefault="008637E7" w:rsidP="004F6854">
      <w:pPr>
        <w:spacing w:after="0"/>
        <w:ind w:firstLine="0"/>
        <w:jc w:val="left"/>
        <w:rPr>
          <w:rFonts w:ascii="Arial" w:hAnsi="Arial" w:cs="Arial"/>
        </w:rPr>
      </w:pPr>
    </w:p>
    <w:p w14:paraId="1AD44C2D" w14:textId="28E84E3F" w:rsidR="006A22BE" w:rsidRPr="003B2FD5" w:rsidRDefault="006A22BE" w:rsidP="006A22BE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The opportunity to work with other researchers is a privilege.  I understand that this </w:t>
      </w:r>
      <w:r w:rsidR="008637E7" w:rsidRPr="003B2FD5">
        <w:rPr>
          <w:rFonts w:ascii="Arial" w:hAnsi="Arial" w:cs="Arial"/>
        </w:rPr>
        <w:t>research</w:t>
      </w:r>
      <w:r w:rsidRPr="003B2FD5">
        <w:rPr>
          <w:rFonts w:ascii="Arial" w:hAnsi="Arial" w:cs="Arial"/>
        </w:rPr>
        <w:t xml:space="preserve"> should be </w:t>
      </w:r>
      <w:r w:rsidR="008637E7" w:rsidRPr="003B2FD5">
        <w:rPr>
          <w:rFonts w:ascii="Arial" w:hAnsi="Arial" w:cs="Arial"/>
        </w:rPr>
        <w:t>a</w:t>
      </w:r>
      <w:r w:rsidRPr="003B2FD5">
        <w:rPr>
          <w:rFonts w:ascii="Arial" w:hAnsi="Arial" w:cs="Arial"/>
        </w:rPr>
        <w:t xml:space="preserve"> top academic priority, both out of consideration for my supervisor’s time and because others may be depending on my results.  </w:t>
      </w:r>
    </w:p>
    <w:p w14:paraId="5D7B2B0B" w14:textId="77777777" w:rsidR="006A22BE" w:rsidRPr="003B2FD5" w:rsidRDefault="006A22BE" w:rsidP="006A22BE">
      <w:pPr>
        <w:spacing w:after="0"/>
        <w:ind w:firstLine="0"/>
        <w:jc w:val="left"/>
        <w:rPr>
          <w:rFonts w:ascii="Arial" w:hAnsi="Arial" w:cs="Arial"/>
        </w:rPr>
      </w:pPr>
    </w:p>
    <w:p w14:paraId="1B8C87CD" w14:textId="36D9E068" w:rsidR="007974C7" w:rsidRPr="003B2FD5" w:rsidRDefault="006A22BE" w:rsidP="007974C7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 xml:space="preserve">I agree to keep my supervisor apprised of my progress throughout the </w:t>
      </w:r>
      <w:r w:rsidR="008637E7" w:rsidRPr="003B2FD5">
        <w:rPr>
          <w:rFonts w:ascii="Arial" w:hAnsi="Arial" w:cs="Arial"/>
        </w:rPr>
        <w:t>research</w:t>
      </w:r>
      <w:r w:rsidRPr="003B2FD5">
        <w:rPr>
          <w:rFonts w:ascii="Arial" w:hAnsi="Arial" w:cs="Arial"/>
        </w:rPr>
        <w:t>, via weekly written updates or another agreed-upon mechanism.</w:t>
      </w:r>
      <w:r w:rsidR="008637E7" w:rsidRPr="003B2FD5">
        <w:rPr>
          <w:rFonts w:ascii="Arial" w:hAnsi="Arial" w:cs="Arial"/>
        </w:rPr>
        <w:t xml:space="preserve"> </w:t>
      </w:r>
      <w:r w:rsidR="00FB0B62" w:rsidRPr="003B2FD5">
        <w:rPr>
          <w:rFonts w:ascii="Arial" w:hAnsi="Arial" w:cs="Arial"/>
        </w:rPr>
        <w:t>Consistent communication with my advisor is crucial to my successful completion.</w:t>
      </w:r>
    </w:p>
    <w:p w14:paraId="794296DD" w14:textId="77777777" w:rsidR="00D23581" w:rsidRPr="003B2FD5" w:rsidRDefault="00D23581" w:rsidP="007974C7">
      <w:pPr>
        <w:spacing w:after="0"/>
        <w:ind w:firstLine="0"/>
        <w:jc w:val="left"/>
        <w:rPr>
          <w:rFonts w:ascii="Arial" w:hAnsi="Arial" w:cs="Arial"/>
        </w:rPr>
      </w:pPr>
    </w:p>
    <w:p w14:paraId="0AA2A2DC" w14:textId="77777777" w:rsidR="00177682" w:rsidRPr="003B2FD5" w:rsidRDefault="00177682" w:rsidP="007974C7">
      <w:pPr>
        <w:spacing w:after="0"/>
        <w:ind w:firstLine="0"/>
        <w:jc w:val="left"/>
        <w:rPr>
          <w:rFonts w:ascii="Arial" w:hAnsi="Arial" w:cs="Arial"/>
        </w:rPr>
      </w:pPr>
    </w:p>
    <w:p w14:paraId="1C4E8E18" w14:textId="77777777" w:rsidR="00177682" w:rsidRPr="003B2FD5" w:rsidRDefault="00177682" w:rsidP="007974C7">
      <w:pPr>
        <w:spacing w:after="0"/>
        <w:ind w:firstLine="0"/>
        <w:jc w:val="left"/>
        <w:rPr>
          <w:rFonts w:ascii="Arial" w:hAnsi="Arial" w:cs="Arial"/>
        </w:rPr>
      </w:pPr>
    </w:p>
    <w:p w14:paraId="0CADDCBA" w14:textId="77777777" w:rsidR="00D23581" w:rsidRPr="003B2FD5" w:rsidRDefault="00D23581" w:rsidP="00D23581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_______________________________</w:t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  <w:t>_________________</w:t>
      </w:r>
    </w:p>
    <w:p w14:paraId="04F99348" w14:textId="77777777" w:rsidR="00D23581" w:rsidRPr="003B2FD5" w:rsidRDefault="00D23581" w:rsidP="00D23581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Student’s Signature</w:t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  <w:t>Date</w:t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</w:p>
    <w:p w14:paraId="7593DE1C" w14:textId="77777777" w:rsidR="00D23581" w:rsidRPr="003B2FD5" w:rsidRDefault="00D23581" w:rsidP="00D23581">
      <w:pPr>
        <w:spacing w:after="0"/>
        <w:ind w:firstLine="0"/>
        <w:jc w:val="left"/>
        <w:rPr>
          <w:rFonts w:ascii="Arial" w:hAnsi="Arial" w:cs="Arial"/>
        </w:rPr>
      </w:pPr>
    </w:p>
    <w:p w14:paraId="44BCD7C6" w14:textId="77777777" w:rsidR="00177682" w:rsidRPr="003B2FD5" w:rsidRDefault="00177682" w:rsidP="00D23581">
      <w:pPr>
        <w:spacing w:after="0"/>
        <w:ind w:firstLine="0"/>
        <w:jc w:val="left"/>
        <w:rPr>
          <w:rFonts w:ascii="Arial" w:hAnsi="Arial" w:cs="Arial"/>
        </w:rPr>
      </w:pPr>
    </w:p>
    <w:p w14:paraId="1BAEADA9" w14:textId="77777777" w:rsidR="00D23581" w:rsidRPr="003B2FD5" w:rsidRDefault="00D23581" w:rsidP="00D23581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_______________________________</w:t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  <w:t>_________________</w:t>
      </w:r>
    </w:p>
    <w:p w14:paraId="1748E0FF" w14:textId="7B86CD77" w:rsidR="00D23581" w:rsidRPr="003B2FD5" w:rsidRDefault="008637E7" w:rsidP="00177682">
      <w:pPr>
        <w:spacing w:after="0"/>
        <w:ind w:firstLine="0"/>
        <w:rPr>
          <w:rFonts w:ascii="Arial" w:hAnsi="Arial" w:cs="Arial"/>
        </w:rPr>
      </w:pPr>
      <w:r w:rsidRPr="003B2FD5">
        <w:rPr>
          <w:rFonts w:ascii="Arial" w:hAnsi="Arial" w:cs="Arial"/>
        </w:rPr>
        <w:t>Research</w:t>
      </w:r>
      <w:r w:rsidR="00177682" w:rsidRPr="003B2FD5">
        <w:rPr>
          <w:rFonts w:ascii="Arial" w:hAnsi="Arial" w:cs="Arial"/>
        </w:rPr>
        <w:t xml:space="preserve"> Advisor’s Signature</w:t>
      </w:r>
      <w:r w:rsidR="00177682" w:rsidRPr="003B2FD5">
        <w:rPr>
          <w:rFonts w:ascii="Arial" w:hAnsi="Arial" w:cs="Arial"/>
        </w:rPr>
        <w:tab/>
      </w:r>
      <w:r w:rsidR="00177682" w:rsidRPr="003B2FD5">
        <w:rPr>
          <w:rFonts w:ascii="Arial" w:hAnsi="Arial" w:cs="Arial"/>
        </w:rPr>
        <w:tab/>
      </w:r>
      <w:r w:rsidR="00177682" w:rsidRPr="003B2FD5">
        <w:rPr>
          <w:rFonts w:ascii="Arial" w:hAnsi="Arial" w:cs="Arial"/>
        </w:rPr>
        <w:tab/>
      </w:r>
      <w:r w:rsidR="00D23581" w:rsidRPr="003B2FD5">
        <w:rPr>
          <w:rFonts w:ascii="Arial" w:hAnsi="Arial" w:cs="Arial"/>
        </w:rPr>
        <w:t>Date</w:t>
      </w:r>
      <w:r w:rsidR="00D23581" w:rsidRPr="003B2FD5">
        <w:rPr>
          <w:rFonts w:ascii="Arial" w:hAnsi="Arial" w:cs="Arial"/>
        </w:rPr>
        <w:tab/>
      </w:r>
      <w:r w:rsidR="00D23581" w:rsidRPr="003B2FD5">
        <w:rPr>
          <w:rFonts w:ascii="Arial" w:hAnsi="Arial" w:cs="Arial"/>
        </w:rPr>
        <w:tab/>
      </w:r>
      <w:r w:rsidR="00D23581" w:rsidRPr="003B2FD5">
        <w:rPr>
          <w:rFonts w:ascii="Arial" w:hAnsi="Arial" w:cs="Arial"/>
        </w:rPr>
        <w:tab/>
      </w:r>
    </w:p>
    <w:p w14:paraId="61EC5DBE" w14:textId="77777777" w:rsidR="00177682" w:rsidRPr="003B2FD5" w:rsidRDefault="00177682" w:rsidP="007974C7">
      <w:pPr>
        <w:spacing w:after="0"/>
        <w:ind w:firstLine="0"/>
        <w:jc w:val="left"/>
        <w:rPr>
          <w:rFonts w:ascii="Arial" w:hAnsi="Arial" w:cs="Arial"/>
        </w:rPr>
      </w:pPr>
    </w:p>
    <w:p w14:paraId="14E1856D" w14:textId="77777777" w:rsidR="003B2FD5" w:rsidRDefault="003B2FD5" w:rsidP="003B2FD5">
      <w:pPr>
        <w:spacing w:after="0"/>
        <w:ind w:firstLine="0"/>
        <w:jc w:val="left"/>
        <w:rPr>
          <w:rFonts w:ascii="Arial" w:hAnsi="Arial" w:cs="Arial"/>
        </w:rPr>
      </w:pPr>
    </w:p>
    <w:p w14:paraId="6AC6E74F" w14:textId="25D5C489" w:rsidR="003B2FD5" w:rsidRPr="003B2FD5" w:rsidRDefault="003B2FD5" w:rsidP="003B2FD5">
      <w:pPr>
        <w:spacing w:after="0"/>
        <w:ind w:firstLine="0"/>
        <w:jc w:val="left"/>
        <w:rPr>
          <w:rFonts w:ascii="Arial" w:hAnsi="Arial" w:cs="Arial"/>
        </w:rPr>
      </w:pPr>
      <w:r w:rsidRPr="003B2FD5">
        <w:rPr>
          <w:rFonts w:ascii="Arial" w:hAnsi="Arial" w:cs="Arial"/>
        </w:rPr>
        <w:t>_______________________________</w:t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  <w:t>_________________</w:t>
      </w:r>
    </w:p>
    <w:p w14:paraId="6BA4A188" w14:textId="11D192A3" w:rsidR="003B2FD5" w:rsidRPr="003B2FD5" w:rsidRDefault="003B2FD5" w:rsidP="003B2FD5">
      <w:pPr>
        <w:spacing w:after="0"/>
        <w:ind w:firstLine="0"/>
        <w:rPr>
          <w:rFonts w:ascii="Arial" w:hAnsi="Arial" w:cs="Arial"/>
        </w:rPr>
      </w:pPr>
      <w:r w:rsidRPr="003B2FD5">
        <w:rPr>
          <w:rFonts w:ascii="Arial" w:hAnsi="Arial" w:cs="Arial"/>
        </w:rPr>
        <w:t>Robotics Director of Education Signature</w:t>
      </w:r>
      <w:r w:rsidRPr="003B2FD5">
        <w:rPr>
          <w:rFonts w:ascii="Arial" w:hAnsi="Arial" w:cs="Arial"/>
        </w:rPr>
        <w:tab/>
        <w:t>Date</w:t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  <w:r w:rsidRPr="003B2FD5">
        <w:rPr>
          <w:rFonts w:ascii="Arial" w:hAnsi="Arial" w:cs="Arial"/>
        </w:rPr>
        <w:tab/>
      </w:r>
    </w:p>
    <w:p w14:paraId="43D52A53" w14:textId="77777777" w:rsidR="00177682" w:rsidRPr="003B2FD5" w:rsidRDefault="00177682" w:rsidP="007974C7">
      <w:pPr>
        <w:spacing w:after="0"/>
        <w:ind w:firstLine="0"/>
        <w:jc w:val="left"/>
        <w:rPr>
          <w:rFonts w:ascii="Arial" w:hAnsi="Arial" w:cs="Arial"/>
        </w:rPr>
      </w:pPr>
    </w:p>
    <w:p w14:paraId="76CAE60C" w14:textId="77777777" w:rsidR="00177682" w:rsidRPr="003B2FD5" w:rsidRDefault="00177682" w:rsidP="007974C7">
      <w:pPr>
        <w:spacing w:after="0"/>
        <w:ind w:firstLine="0"/>
        <w:jc w:val="left"/>
        <w:rPr>
          <w:rFonts w:ascii="Arial" w:hAnsi="Arial" w:cs="Arial"/>
        </w:rPr>
      </w:pPr>
    </w:p>
    <w:sectPr w:rsidR="00177682" w:rsidRPr="003B2FD5" w:rsidSect="004F6854">
      <w:headerReference w:type="default" r:id="rId7"/>
      <w:foot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055E3" w14:textId="77777777" w:rsidR="002002CE" w:rsidRDefault="002002CE" w:rsidP="004F6854">
      <w:pPr>
        <w:spacing w:after="0"/>
      </w:pPr>
      <w:r>
        <w:separator/>
      </w:r>
    </w:p>
  </w:endnote>
  <w:endnote w:type="continuationSeparator" w:id="0">
    <w:p w14:paraId="6009EA63" w14:textId="77777777" w:rsidR="002002CE" w:rsidRDefault="002002CE" w:rsidP="004F6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8D2EE" w14:textId="77777777" w:rsidR="00092EF4" w:rsidRDefault="00092EF4">
    <w:pPr>
      <w:pStyle w:val="Footer"/>
    </w:pPr>
  </w:p>
  <w:p w14:paraId="6F50E899" w14:textId="77777777" w:rsidR="00092EF4" w:rsidRDefault="00092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E2BC3" w14:textId="77777777" w:rsidR="002002CE" w:rsidRDefault="002002CE" w:rsidP="004F6854">
      <w:pPr>
        <w:spacing w:after="0"/>
      </w:pPr>
      <w:r>
        <w:separator/>
      </w:r>
    </w:p>
  </w:footnote>
  <w:footnote w:type="continuationSeparator" w:id="0">
    <w:p w14:paraId="19B4CF9D" w14:textId="77777777" w:rsidR="002002CE" w:rsidRDefault="002002CE" w:rsidP="004F68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C74B" w14:textId="77777777" w:rsidR="008637E7" w:rsidRPr="003B2FD5" w:rsidRDefault="00197537" w:rsidP="00197537">
    <w:pPr>
      <w:pStyle w:val="BodyTextFirstIndent"/>
      <w:spacing w:after="0"/>
      <w:ind w:firstLine="0"/>
      <w:rPr>
        <w:rFonts w:ascii="Arial" w:hAnsi="Arial" w:cs="Arial"/>
        <w:b/>
        <w:sz w:val="28"/>
      </w:rPr>
    </w:pPr>
    <w:r w:rsidRPr="003B2FD5">
      <w:rPr>
        <w:rFonts w:ascii="Arial" w:hAnsi="Arial" w:cs="Arial"/>
        <w:noProof/>
        <w:lang w:eastAsia="ko-KR"/>
      </w:rPr>
      <w:drawing>
        <wp:anchor distT="0" distB="0" distL="114935" distR="114935" simplePos="0" relativeHeight="251659264" behindDoc="0" locked="0" layoutInCell="1" allowOverlap="1" wp14:anchorId="2B9615EE" wp14:editId="37D40B60">
          <wp:simplePos x="0" y="0"/>
          <wp:positionH relativeFrom="page">
            <wp:posOffset>4978351</wp:posOffset>
          </wp:positionH>
          <wp:positionV relativeFrom="page">
            <wp:posOffset>218440</wp:posOffset>
          </wp:positionV>
          <wp:extent cx="2141415" cy="809413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415" cy="809413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7E7" w:rsidRPr="003B2FD5">
      <w:rPr>
        <w:rFonts w:ascii="Arial" w:hAnsi="Arial" w:cs="Arial"/>
        <w:b/>
        <w:sz w:val="28"/>
      </w:rPr>
      <w:t xml:space="preserve">Robotics MSE </w:t>
    </w:r>
  </w:p>
  <w:p w14:paraId="49C72CA2" w14:textId="6345D672" w:rsidR="00313A2D" w:rsidRPr="003B2FD5" w:rsidRDefault="008637E7" w:rsidP="00197537">
    <w:pPr>
      <w:pStyle w:val="BodyTextFirstIndent"/>
      <w:spacing w:after="0"/>
      <w:ind w:firstLine="0"/>
      <w:rPr>
        <w:rFonts w:ascii="Arial" w:hAnsi="Arial" w:cs="Arial"/>
        <w:b/>
        <w:sz w:val="28"/>
      </w:rPr>
    </w:pPr>
    <w:r w:rsidRPr="003B2FD5">
      <w:rPr>
        <w:rFonts w:ascii="Arial" w:hAnsi="Arial" w:cs="Arial"/>
        <w:b/>
        <w:sz w:val="28"/>
      </w:rPr>
      <w:t>Research Course Agreement Form</w:t>
    </w:r>
    <w:r w:rsidR="00313A2D" w:rsidRPr="003B2FD5">
      <w:rPr>
        <w:rFonts w:ascii="Arial" w:hAnsi="Arial" w:cs="Arial"/>
        <w:b/>
        <w:sz w:val="28"/>
      </w:rPr>
      <w:t xml:space="preserve"> </w:t>
    </w:r>
  </w:p>
  <w:p w14:paraId="77E7BE73" w14:textId="77777777" w:rsidR="00197537" w:rsidRPr="003B2FD5" w:rsidRDefault="0019753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44948"/>
    <w:multiLevelType w:val="hybridMultilevel"/>
    <w:tmpl w:val="196CB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7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C7"/>
    <w:rsid w:val="00092EF4"/>
    <w:rsid w:val="00120350"/>
    <w:rsid w:val="00177682"/>
    <w:rsid w:val="00197537"/>
    <w:rsid w:val="002002CE"/>
    <w:rsid w:val="00313A2D"/>
    <w:rsid w:val="00360F3B"/>
    <w:rsid w:val="003B2FD5"/>
    <w:rsid w:val="004F6854"/>
    <w:rsid w:val="00523A0A"/>
    <w:rsid w:val="00694D0C"/>
    <w:rsid w:val="006A22BE"/>
    <w:rsid w:val="007974C7"/>
    <w:rsid w:val="007C7B71"/>
    <w:rsid w:val="008637E7"/>
    <w:rsid w:val="008A2A01"/>
    <w:rsid w:val="00A447CE"/>
    <w:rsid w:val="00BC2F55"/>
    <w:rsid w:val="00BD553A"/>
    <w:rsid w:val="00C847FE"/>
    <w:rsid w:val="00CD3E38"/>
    <w:rsid w:val="00D15932"/>
    <w:rsid w:val="00D23581"/>
    <w:rsid w:val="00E72B03"/>
    <w:rsid w:val="00F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469BA9"/>
  <w15:docId w15:val="{F71D59F3-5EA9-4F0E-A210-9838FAE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C7"/>
    <w:pPr>
      <w:spacing w:after="6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74C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974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74C7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7974C7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974C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8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68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8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68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Sonya Brown</cp:lastModifiedBy>
  <cp:revision>2</cp:revision>
  <dcterms:created xsi:type="dcterms:W3CDTF">2025-10-09T14:38:00Z</dcterms:created>
  <dcterms:modified xsi:type="dcterms:W3CDTF">2025-10-09T14:38:00Z</dcterms:modified>
</cp:coreProperties>
</file>